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6B448" w14:textId="77777777" w:rsidR="005C271A" w:rsidRPr="00B13B1E" w:rsidRDefault="005C271A" w:rsidP="005C271A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3B1E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ผลการปฏิบัติในการตั้งด่านตรวจ จุดตรวจ และ จุดสกัด ป้องกันปราบปรามอาชญากรรม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ยาเสพติด </w:t>
      </w:r>
      <w:r w:rsidRPr="00B13B1E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และการกวดขันวินัยจราจร</w:t>
      </w:r>
    </w:p>
    <w:p w14:paraId="202F29B7" w14:textId="77777777" w:rsidR="005C271A" w:rsidRDefault="005C271A" w:rsidP="005C271A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3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 w:rsidRPr="00FA28D9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พฤศจิกายน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</w:t>
      </w:r>
      <w:r w:rsidRPr="00B13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สถานีตำรวจภูธรน้ำหมัน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22"/>
        <w:gridCol w:w="1912"/>
        <w:gridCol w:w="1280"/>
        <w:gridCol w:w="1581"/>
        <w:gridCol w:w="1325"/>
        <w:gridCol w:w="1730"/>
      </w:tblGrid>
      <w:tr w:rsidR="005C271A" w14:paraId="59D7667A" w14:textId="77777777" w:rsidTr="003C16AF">
        <w:tc>
          <w:tcPr>
            <w:tcW w:w="2263" w:type="dxa"/>
            <w:vAlign w:val="center"/>
          </w:tcPr>
          <w:p w14:paraId="4C601930" w14:textId="77777777" w:rsidR="005C271A" w:rsidRDefault="005C271A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1DB319C3" w14:textId="77777777" w:rsidR="005C271A" w:rsidRPr="00117113" w:rsidRDefault="005C271A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ตั้งจุดตรวจ</w:t>
            </w:r>
          </w:p>
        </w:tc>
        <w:tc>
          <w:tcPr>
            <w:tcW w:w="2977" w:type="dxa"/>
            <w:vAlign w:val="center"/>
          </w:tcPr>
          <w:p w14:paraId="7AF000B6" w14:textId="77777777" w:rsidR="005C271A" w:rsidRPr="00117113" w:rsidRDefault="005C271A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ชื่อจุดตรวจ</w:t>
            </w:r>
          </w:p>
        </w:tc>
        <w:tc>
          <w:tcPr>
            <w:tcW w:w="1843" w:type="dxa"/>
            <w:vAlign w:val="center"/>
          </w:tcPr>
          <w:p w14:paraId="64585321" w14:textId="77777777" w:rsidR="005C271A" w:rsidRDefault="005C271A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วัน/เดือน/ปี/เวลา</w:t>
            </w:r>
          </w:p>
          <w:p w14:paraId="2B7A137F" w14:textId="77777777" w:rsidR="005C271A" w:rsidRPr="00117113" w:rsidRDefault="005C271A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ที่จับกุม</w:t>
            </w:r>
          </w:p>
        </w:tc>
        <w:tc>
          <w:tcPr>
            <w:tcW w:w="2268" w:type="dxa"/>
            <w:vAlign w:val="center"/>
          </w:tcPr>
          <w:p w14:paraId="054AC84E" w14:textId="77777777" w:rsidR="005C271A" w:rsidRPr="00117113" w:rsidRDefault="005C271A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 ผู้ต้องหา</w:t>
            </w:r>
          </w:p>
        </w:tc>
        <w:tc>
          <w:tcPr>
            <w:tcW w:w="1984" w:type="dxa"/>
            <w:vAlign w:val="center"/>
          </w:tcPr>
          <w:p w14:paraId="20F311A9" w14:textId="77777777" w:rsidR="005C271A" w:rsidRPr="00117113" w:rsidRDefault="005C271A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ข้อหา</w:t>
            </w:r>
          </w:p>
        </w:tc>
        <w:tc>
          <w:tcPr>
            <w:tcW w:w="2613" w:type="dxa"/>
            <w:vAlign w:val="center"/>
          </w:tcPr>
          <w:p w14:paraId="27F93226" w14:textId="77777777" w:rsidR="005C271A" w:rsidRPr="00117113" w:rsidRDefault="005C271A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ของกลาง</w:t>
            </w:r>
          </w:p>
          <w:p w14:paraId="1E05A6A9" w14:textId="77777777" w:rsidR="005C271A" w:rsidRPr="00117113" w:rsidRDefault="005C271A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(ระบุประเภท และจำนวน)</w:t>
            </w:r>
          </w:p>
        </w:tc>
      </w:tr>
      <w:tr w:rsidR="005C271A" w14:paraId="7DE13F28" w14:textId="77777777" w:rsidTr="003C16AF">
        <w:trPr>
          <w:trHeight w:val="521"/>
        </w:trPr>
        <w:tc>
          <w:tcPr>
            <w:tcW w:w="2263" w:type="dxa"/>
            <w:vAlign w:val="center"/>
          </w:tcPr>
          <w:p w14:paraId="3783424B" w14:textId="77777777" w:rsidR="005C271A" w:rsidRPr="008B2B6D" w:rsidRDefault="005C271A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vAlign w:val="center"/>
          </w:tcPr>
          <w:p w14:paraId="41930745" w14:textId="77777777" w:rsidR="005C271A" w:rsidRPr="008B2B6D" w:rsidRDefault="005C271A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สามแยกศาลปู่ ม.9</w:t>
            </w:r>
          </w:p>
          <w:p w14:paraId="408ABB9B" w14:textId="77777777" w:rsidR="005C271A" w:rsidRPr="008B2B6D" w:rsidRDefault="005C271A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ต.น้ำหมัน อ.ท่าปลา จ.อุตรดิตถ์</w:t>
            </w:r>
          </w:p>
        </w:tc>
        <w:tc>
          <w:tcPr>
            <w:tcW w:w="1843" w:type="dxa"/>
            <w:vAlign w:val="center"/>
          </w:tcPr>
          <w:p w14:paraId="254C0579" w14:textId="77777777" w:rsidR="005C271A" w:rsidRPr="008B2B6D" w:rsidRDefault="005C271A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268" w:type="dxa"/>
            <w:vAlign w:val="center"/>
          </w:tcPr>
          <w:p w14:paraId="707AB677" w14:textId="77777777" w:rsidR="005C271A" w:rsidRPr="008B2B6D" w:rsidRDefault="005C271A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  <w:vAlign w:val="center"/>
          </w:tcPr>
          <w:p w14:paraId="2EB6E652" w14:textId="77777777" w:rsidR="005C271A" w:rsidRPr="008B2B6D" w:rsidRDefault="005C271A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613" w:type="dxa"/>
            <w:vAlign w:val="center"/>
          </w:tcPr>
          <w:p w14:paraId="39AEB1A1" w14:textId="77777777" w:rsidR="005C271A" w:rsidRPr="008B2B6D" w:rsidRDefault="005C271A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14:paraId="4540E149" w14:textId="77777777" w:rsidR="005C271A" w:rsidRDefault="005C271A" w:rsidP="005C271A">
      <w:pPr>
        <w:pStyle w:val="ae"/>
        <w:tabs>
          <w:tab w:val="left" w:pos="111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B2B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ผลการกวดขันจับกุมตามมาตรการ </w:t>
      </w:r>
      <w:r w:rsidRPr="008B2B6D"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 w:rsidRPr="008B2B6D">
        <w:rPr>
          <w:rFonts w:ascii="TH SarabunIT๙" w:hAnsi="TH SarabunIT๙" w:cs="TH SarabunIT๙"/>
          <w:b/>
          <w:bCs/>
          <w:sz w:val="32"/>
          <w:szCs w:val="32"/>
          <w:cs/>
        </w:rPr>
        <w:t>ข้อหาหลัก (</w:t>
      </w:r>
      <w:r w:rsidRPr="008B2B6D"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 w:rsidRPr="008B2B6D">
        <w:rPr>
          <w:rFonts w:ascii="TH SarabunIT๙" w:hAnsi="TH SarabunIT๙" w:cs="TH SarabunIT๙"/>
          <w:b/>
          <w:bCs/>
          <w:sz w:val="32"/>
          <w:szCs w:val="32"/>
          <w:cs/>
        </w:rPr>
        <w:t>รสขม)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1134"/>
        <w:gridCol w:w="1276"/>
        <w:gridCol w:w="1276"/>
        <w:gridCol w:w="850"/>
        <w:gridCol w:w="992"/>
        <w:gridCol w:w="1701"/>
        <w:gridCol w:w="912"/>
      </w:tblGrid>
      <w:tr w:rsidR="005C271A" w14:paraId="7A4052D9" w14:textId="77777777" w:rsidTr="003C16AF">
        <w:trPr>
          <w:trHeight w:val="408"/>
        </w:trPr>
        <w:tc>
          <w:tcPr>
            <w:tcW w:w="3539" w:type="dxa"/>
            <w:vMerge w:val="restart"/>
            <w:vAlign w:val="center"/>
          </w:tcPr>
          <w:p w14:paraId="650F7BD1" w14:textId="77777777" w:rsidR="005C271A" w:rsidRPr="00B13B1E" w:rsidRDefault="005C271A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134" w:type="dxa"/>
            <w:vMerge w:val="restart"/>
            <w:vAlign w:val="center"/>
          </w:tcPr>
          <w:p w14:paraId="1E0DFA03" w14:textId="77777777" w:rsidR="005C271A" w:rsidRPr="00B13B1E" w:rsidRDefault="005C271A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รถ </w:t>
            </w:r>
            <w:proofErr w:type="spellStart"/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จยย</w:t>
            </w:r>
            <w:proofErr w:type="spellEnd"/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193D0CF3" w14:textId="77777777" w:rsidR="005C271A" w:rsidRPr="00B13B1E" w:rsidRDefault="005C271A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รถ</w:t>
            </w:r>
            <w:proofErr w:type="spellStart"/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ปิคอัพ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5626812C" w14:textId="77777777" w:rsidR="005C271A" w:rsidRPr="00B13B1E" w:rsidRDefault="005C271A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รถเก๋ง</w:t>
            </w:r>
          </w:p>
        </w:tc>
        <w:tc>
          <w:tcPr>
            <w:tcW w:w="1276" w:type="dxa"/>
            <w:vMerge w:val="restart"/>
            <w:vAlign w:val="center"/>
          </w:tcPr>
          <w:p w14:paraId="1E3645FC" w14:textId="77777777" w:rsidR="005C271A" w:rsidRPr="00B13B1E" w:rsidRDefault="005C271A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รถโดยสาร</w:t>
            </w:r>
          </w:p>
          <w:p w14:paraId="23279596" w14:textId="77777777" w:rsidR="005C271A" w:rsidRPr="00B13B1E" w:rsidRDefault="005C271A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สาธารณะ</w:t>
            </w:r>
          </w:p>
        </w:tc>
        <w:tc>
          <w:tcPr>
            <w:tcW w:w="1276" w:type="dxa"/>
            <w:vMerge w:val="restart"/>
            <w:vAlign w:val="center"/>
          </w:tcPr>
          <w:p w14:paraId="40A26872" w14:textId="77777777" w:rsidR="005C271A" w:rsidRPr="00B13B1E" w:rsidRDefault="005C271A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รถบรรทุก</w:t>
            </w:r>
          </w:p>
          <w:p w14:paraId="318DA5CC" w14:textId="77777777" w:rsidR="005C271A" w:rsidRPr="00B13B1E" w:rsidRDefault="005C271A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ล้อขึ้นไป</w:t>
            </w:r>
          </w:p>
        </w:tc>
        <w:tc>
          <w:tcPr>
            <w:tcW w:w="850" w:type="dxa"/>
            <w:vMerge w:val="restart"/>
            <w:vAlign w:val="center"/>
          </w:tcPr>
          <w:p w14:paraId="221E486C" w14:textId="77777777" w:rsidR="005C271A" w:rsidRPr="00B13B1E" w:rsidRDefault="005C271A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992" w:type="dxa"/>
            <w:vAlign w:val="center"/>
          </w:tcPr>
          <w:p w14:paraId="7ECD0B62" w14:textId="77777777" w:rsidR="005C271A" w:rsidRPr="00B13B1E" w:rsidRDefault="005C271A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ขับดี</w:t>
            </w:r>
          </w:p>
        </w:tc>
        <w:tc>
          <w:tcPr>
            <w:tcW w:w="1701" w:type="dxa"/>
            <w:vAlign w:val="center"/>
          </w:tcPr>
          <w:p w14:paraId="1B3A98A1" w14:textId="77777777" w:rsidR="005C271A" w:rsidRPr="00B13B1E" w:rsidRDefault="005C271A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</w:tc>
        <w:tc>
          <w:tcPr>
            <w:tcW w:w="912" w:type="dxa"/>
            <w:vMerge w:val="restart"/>
            <w:vAlign w:val="center"/>
          </w:tcPr>
          <w:p w14:paraId="31FE0CDD" w14:textId="77777777" w:rsidR="005C271A" w:rsidRPr="00B13B1E" w:rsidRDefault="005C271A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C271A" w14:paraId="2328820F" w14:textId="77777777" w:rsidTr="003C16AF">
        <w:trPr>
          <w:trHeight w:val="390"/>
        </w:trPr>
        <w:tc>
          <w:tcPr>
            <w:tcW w:w="3539" w:type="dxa"/>
            <w:vMerge/>
            <w:vAlign w:val="center"/>
          </w:tcPr>
          <w:p w14:paraId="10B74380" w14:textId="77777777" w:rsidR="005C271A" w:rsidRPr="00B13B1E" w:rsidRDefault="005C271A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61A531EE" w14:textId="77777777" w:rsidR="005C271A" w:rsidRPr="00B13B1E" w:rsidRDefault="005C271A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19796CA7" w14:textId="77777777" w:rsidR="005C271A" w:rsidRPr="00B13B1E" w:rsidRDefault="005C271A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6249F970" w14:textId="77777777" w:rsidR="005C271A" w:rsidRPr="00B13B1E" w:rsidRDefault="005C271A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4AF3356C" w14:textId="77777777" w:rsidR="005C271A" w:rsidRPr="00B13B1E" w:rsidRDefault="005C271A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6F55541C" w14:textId="77777777" w:rsidR="005C271A" w:rsidRPr="00B13B1E" w:rsidRDefault="005C271A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14:paraId="3788BB3F" w14:textId="77777777" w:rsidR="005C271A" w:rsidRPr="00B13B1E" w:rsidRDefault="005C271A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13842A25" w14:textId="77777777" w:rsidR="005C271A" w:rsidRDefault="005C271A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ตักเตือน</w:t>
            </w:r>
          </w:p>
        </w:tc>
        <w:tc>
          <w:tcPr>
            <w:tcW w:w="1701" w:type="dxa"/>
            <w:vAlign w:val="center"/>
          </w:tcPr>
          <w:p w14:paraId="50518124" w14:textId="77777777" w:rsidR="005C271A" w:rsidRDefault="005C271A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จับกุม</w:t>
            </w:r>
          </w:p>
        </w:tc>
        <w:tc>
          <w:tcPr>
            <w:tcW w:w="912" w:type="dxa"/>
            <w:vMerge/>
            <w:vAlign w:val="center"/>
          </w:tcPr>
          <w:p w14:paraId="61D428A7" w14:textId="77777777" w:rsidR="005C271A" w:rsidRPr="00B13B1E" w:rsidRDefault="005C271A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C271A" w14:paraId="7F78484E" w14:textId="77777777" w:rsidTr="003C16AF">
        <w:tc>
          <w:tcPr>
            <w:tcW w:w="3539" w:type="dxa"/>
          </w:tcPr>
          <w:p w14:paraId="641248CC" w14:textId="77777777" w:rsidR="005C271A" w:rsidRPr="00B13B1E" w:rsidRDefault="005C271A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ความเร็วเกินกำหนด</w:t>
            </w:r>
          </w:p>
        </w:tc>
        <w:tc>
          <w:tcPr>
            <w:tcW w:w="1134" w:type="dxa"/>
          </w:tcPr>
          <w:p w14:paraId="2C7FA1A9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69AB49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DCCFA8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174C75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DCD1B0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36514B8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7D8B123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6F103A78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5C9FF49E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271A" w14:paraId="40E542A0" w14:textId="77777777" w:rsidTr="003C16AF">
        <w:tc>
          <w:tcPr>
            <w:tcW w:w="3539" w:type="dxa"/>
          </w:tcPr>
          <w:p w14:paraId="447AE2A7" w14:textId="77777777" w:rsidR="005C271A" w:rsidRPr="00B13B1E" w:rsidRDefault="005C271A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ขับรถย้อนศร</w:t>
            </w:r>
          </w:p>
        </w:tc>
        <w:tc>
          <w:tcPr>
            <w:tcW w:w="1134" w:type="dxa"/>
          </w:tcPr>
          <w:p w14:paraId="3956067F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440A35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486574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68D095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D16BBDE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C322864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B4437CE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31DAB83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7449739D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271A" w14:paraId="53331FF9" w14:textId="77777777" w:rsidTr="003C16AF">
        <w:tc>
          <w:tcPr>
            <w:tcW w:w="3539" w:type="dxa"/>
          </w:tcPr>
          <w:p w14:paraId="3639BFE1" w14:textId="77777777" w:rsidR="005C271A" w:rsidRPr="00B13B1E" w:rsidRDefault="005C271A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ฝ่าฝืนสัญญาณไฟจราจร</w:t>
            </w:r>
          </w:p>
        </w:tc>
        <w:tc>
          <w:tcPr>
            <w:tcW w:w="1134" w:type="dxa"/>
          </w:tcPr>
          <w:p w14:paraId="6082E6B7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8D9DB5E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C1534D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A5ACFB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DE9E457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0E99833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C80B803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12042F9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7DB63C45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271A" w14:paraId="77FD2C3E" w14:textId="77777777" w:rsidTr="003C16AF">
        <w:tc>
          <w:tcPr>
            <w:tcW w:w="3539" w:type="dxa"/>
          </w:tcPr>
          <w:p w14:paraId="6B5E6580" w14:textId="77777777" w:rsidR="005C271A" w:rsidRPr="00B13B1E" w:rsidRDefault="005C271A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ไม่มีใบขับขี่</w:t>
            </w:r>
          </w:p>
        </w:tc>
        <w:tc>
          <w:tcPr>
            <w:tcW w:w="1134" w:type="dxa"/>
          </w:tcPr>
          <w:p w14:paraId="1F68DBBC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C27512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311E8BE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11A7326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C06680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6292A58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44A56C0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2EEC2FE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3CBB4970" w14:textId="77777777" w:rsidR="005C271A" w:rsidRPr="0023303D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5C271A" w14:paraId="576ACB61" w14:textId="77777777" w:rsidTr="003C16AF">
        <w:tc>
          <w:tcPr>
            <w:tcW w:w="3539" w:type="dxa"/>
          </w:tcPr>
          <w:p w14:paraId="46974F91" w14:textId="77777777" w:rsidR="005C271A" w:rsidRPr="00B13B1E" w:rsidRDefault="005C271A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ไม่คาดเข็มขัดนิรภัย</w:t>
            </w:r>
          </w:p>
        </w:tc>
        <w:tc>
          <w:tcPr>
            <w:tcW w:w="1134" w:type="dxa"/>
            <w:shd w:val="clear" w:color="auto" w:fill="C00000"/>
          </w:tcPr>
          <w:p w14:paraId="35D4500F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D1015E2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244F0C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F9784B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88B588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4A8E58A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E7AD5C0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966D416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18E2FF59" w14:textId="77777777" w:rsidR="005C271A" w:rsidRPr="0023303D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5C271A" w14:paraId="04F9D3CB" w14:textId="77777777" w:rsidTr="003C16AF">
        <w:tc>
          <w:tcPr>
            <w:tcW w:w="3539" w:type="dxa"/>
          </w:tcPr>
          <w:p w14:paraId="37091E1B" w14:textId="77777777" w:rsidR="005C271A" w:rsidRPr="00B13B1E" w:rsidRDefault="005C271A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แซงในที่คับขัน</w:t>
            </w:r>
          </w:p>
        </w:tc>
        <w:tc>
          <w:tcPr>
            <w:tcW w:w="1134" w:type="dxa"/>
          </w:tcPr>
          <w:p w14:paraId="73D4D1CA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81265F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A9EB3E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8B29679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643577B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07FD404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2F5581F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9427FB7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072A8340" w14:textId="77777777" w:rsidR="005C271A" w:rsidRPr="0023303D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5C271A" w14:paraId="22FA0C4C" w14:textId="77777777" w:rsidTr="003C16AF">
        <w:tc>
          <w:tcPr>
            <w:tcW w:w="3539" w:type="dxa"/>
          </w:tcPr>
          <w:p w14:paraId="7F3EC64B" w14:textId="77777777" w:rsidR="005C271A" w:rsidRPr="00B13B1E" w:rsidRDefault="005C271A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เมาสุรา</w:t>
            </w:r>
          </w:p>
        </w:tc>
        <w:tc>
          <w:tcPr>
            <w:tcW w:w="1134" w:type="dxa"/>
          </w:tcPr>
          <w:p w14:paraId="264A2A40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43AE99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8DD2C9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DC537D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37BE6F5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3582B49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88140AC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419AE651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6E82977A" w14:textId="77777777" w:rsidR="005C271A" w:rsidRPr="0023303D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5C271A" w14:paraId="4989176B" w14:textId="77777777" w:rsidTr="003C16AF">
        <w:tc>
          <w:tcPr>
            <w:tcW w:w="3539" w:type="dxa"/>
          </w:tcPr>
          <w:p w14:paraId="6DB68584" w14:textId="77777777" w:rsidR="005C271A" w:rsidRPr="00B13B1E" w:rsidRDefault="005C271A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ไม่สวมหมวกนิรภัย</w:t>
            </w:r>
          </w:p>
        </w:tc>
        <w:tc>
          <w:tcPr>
            <w:tcW w:w="1134" w:type="dxa"/>
          </w:tcPr>
          <w:p w14:paraId="0E2D04DA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00000"/>
          </w:tcPr>
          <w:p w14:paraId="701FE83F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00000"/>
          </w:tcPr>
          <w:p w14:paraId="131DBCEA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00000"/>
          </w:tcPr>
          <w:p w14:paraId="76E51294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00000"/>
          </w:tcPr>
          <w:p w14:paraId="4D06B319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5119F53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019F370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E9D0A0B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49973996" w14:textId="77777777" w:rsidR="005C271A" w:rsidRPr="0023303D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5C271A" w14:paraId="0E6A227F" w14:textId="77777777" w:rsidTr="003C16AF">
        <w:tc>
          <w:tcPr>
            <w:tcW w:w="3539" w:type="dxa"/>
          </w:tcPr>
          <w:p w14:paraId="2B543B3D" w14:textId="77777777" w:rsidR="005C271A" w:rsidRPr="00B13B1E" w:rsidRDefault="005C271A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มอเตอร์ไซค์ไม่ปลอดภัย</w:t>
            </w:r>
          </w:p>
        </w:tc>
        <w:tc>
          <w:tcPr>
            <w:tcW w:w="1134" w:type="dxa"/>
          </w:tcPr>
          <w:p w14:paraId="5971650E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00000"/>
          </w:tcPr>
          <w:p w14:paraId="6E3EB861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00000"/>
          </w:tcPr>
          <w:p w14:paraId="77344976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00000"/>
          </w:tcPr>
          <w:p w14:paraId="2BF3272F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00000"/>
          </w:tcPr>
          <w:p w14:paraId="2A32FE88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15B73B0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C71D6F8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50AC22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7FE850A1" w14:textId="77777777" w:rsidR="005C271A" w:rsidRPr="0023303D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5C271A" w14:paraId="00BB379D" w14:textId="77777777" w:rsidTr="003C16AF">
        <w:tc>
          <w:tcPr>
            <w:tcW w:w="3539" w:type="dxa"/>
          </w:tcPr>
          <w:p w14:paraId="18BA1085" w14:textId="77777777" w:rsidR="005C271A" w:rsidRPr="00B13B1E" w:rsidRDefault="005C271A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ใช้โทรศัพท์ขณะขับรถ</w:t>
            </w:r>
          </w:p>
        </w:tc>
        <w:tc>
          <w:tcPr>
            <w:tcW w:w="1134" w:type="dxa"/>
          </w:tcPr>
          <w:p w14:paraId="35188281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8534D95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D401E0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58E9C9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C0D7DCA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C9F89F1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F7BE168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E831A31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5690813F" w14:textId="77777777" w:rsidR="005C271A" w:rsidRPr="0023303D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5C271A" w14:paraId="480D408A" w14:textId="77777777" w:rsidTr="003C16AF">
        <w:tc>
          <w:tcPr>
            <w:tcW w:w="3539" w:type="dxa"/>
          </w:tcPr>
          <w:p w14:paraId="295140D4" w14:textId="77777777" w:rsidR="005C271A" w:rsidRPr="00B13B1E" w:rsidRDefault="005C271A" w:rsidP="003C1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FFFFFF" w:themeFill="background1"/>
          </w:tcPr>
          <w:p w14:paraId="2D30C0BC" w14:textId="77777777" w:rsidR="005C271A" w:rsidRPr="0023303D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5EC8B9" w14:textId="77777777" w:rsidR="005C271A" w:rsidRPr="0023303D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4729ED" w14:textId="77777777" w:rsidR="005C271A" w:rsidRPr="0023303D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A203A9F" w14:textId="77777777" w:rsidR="005C271A" w:rsidRPr="0023303D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175B137" w14:textId="77777777" w:rsidR="005C271A" w:rsidRPr="0023303D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B1C6173" w14:textId="77777777" w:rsidR="005C271A" w:rsidRPr="0023303D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AD343C7" w14:textId="77777777" w:rsidR="005C271A" w:rsidRPr="0023303D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5DC22AE" w14:textId="77777777" w:rsidR="005C271A" w:rsidRPr="0023303D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12" w:type="dxa"/>
          </w:tcPr>
          <w:p w14:paraId="392B2A94" w14:textId="77777777" w:rsidR="005C271A" w:rsidRPr="0023303D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3F71C0A1" w14:textId="77777777" w:rsidR="005C271A" w:rsidRDefault="005C271A" w:rsidP="005C271A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F7B9CE" w14:textId="77777777" w:rsidR="005C271A" w:rsidRDefault="005C271A" w:rsidP="005C271A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รายงานการเกิดอุบัติเหตุประจำเดือน พฤศจิกายน 2566</w:t>
      </w:r>
    </w:p>
    <w:tbl>
      <w:tblPr>
        <w:tblStyle w:val="af"/>
        <w:tblW w:w="0" w:type="auto"/>
        <w:tblInd w:w="2534" w:type="dxa"/>
        <w:tblLook w:val="04A0" w:firstRow="1" w:lastRow="0" w:firstColumn="1" w:lastColumn="0" w:noHBand="0" w:noVBand="1"/>
      </w:tblPr>
      <w:tblGrid>
        <w:gridCol w:w="1412"/>
        <w:gridCol w:w="1399"/>
        <w:gridCol w:w="1362"/>
        <w:gridCol w:w="1397"/>
        <w:gridCol w:w="1246"/>
      </w:tblGrid>
      <w:tr w:rsidR="005C271A" w14:paraId="53199983" w14:textId="77777777" w:rsidTr="003C16AF">
        <w:trPr>
          <w:trHeight w:val="338"/>
        </w:trPr>
        <w:tc>
          <w:tcPr>
            <w:tcW w:w="1775" w:type="dxa"/>
            <w:shd w:val="clear" w:color="auto" w:fill="FFFFFF" w:themeFill="background1"/>
          </w:tcPr>
          <w:p w14:paraId="7F9FDB17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เกิดอุบัติเหตุ</w:t>
            </w:r>
          </w:p>
        </w:tc>
        <w:tc>
          <w:tcPr>
            <w:tcW w:w="1775" w:type="dxa"/>
            <w:shd w:val="clear" w:color="auto" w:fill="FFFFFF" w:themeFill="background1"/>
          </w:tcPr>
          <w:p w14:paraId="32A4F798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ปาดเจ็บเล็กน้อย</w:t>
            </w:r>
          </w:p>
        </w:tc>
        <w:tc>
          <w:tcPr>
            <w:tcW w:w="1776" w:type="dxa"/>
            <w:shd w:val="clear" w:color="auto" w:fill="FFFFFF" w:themeFill="background1"/>
          </w:tcPr>
          <w:p w14:paraId="7DBB4DF8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44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Admit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(แอด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76" w:type="dxa"/>
            <w:shd w:val="clear" w:color="auto" w:fill="FFFFFF" w:themeFill="background1"/>
          </w:tcPr>
          <w:p w14:paraId="15AB1570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เสียชีวิต</w:t>
            </w:r>
          </w:p>
        </w:tc>
        <w:tc>
          <w:tcPr>
            <w:tcW w:w="1776" w:type="dxa"/>
            <w:shd w:val="clear" w:color="auto" w:fill="FFFFFF" w:themeFill="background1"/>
          </w:tcPr>
          <w:p w14:paraId="5F62245B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C271A" w14:paraId="68DD6078" w14:textId="77777777" w:rsidTr="003C16AF">
        <w:trPr>
          <w:trHeight w:val="338"/>
        </w:trPr>
        <w:tc>
          <w:tcPr>
            <w:tcW w:w="1775" w:type="dxa"/>
            <w:shd w:val="clear" w:color="auto" w:fill="FFFFFF" w:themeFill="background1"/>
          </w:tcPr>
          <w:p w14:paraId="18232A5B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75" w:type="dxa"/>
            <w:shd w:val="clear" w:color="auto" w:fill="FFFFFF" w:themeFill="background1"/>
          </w:tcPr>
          <w:p w14:paraId="181CB0E4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76" w:type="dxa"/>
            <w:shd w:val="clear" w:color="auto" w:fill="FFFFFF" w:themeFill="background1"/>
          </w:tcPr>
          <w:p w14:paraId="1FBAC76A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76" w:type="dxa"/>
            <w:shd w:val="clear" w:color="auto" w:fill="FFFFFF" w:themeFill="background1"/>
          </w:tcPr>
          <w:p w14:paraId="5B80E3E8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76" w:type="dxa"/>
            <w:shd w:val="clear" w:color="auto" w:fill="FFFFFF" w:themeFill="background1"/>
          </w:tcPr>
          <w:p w14:paraId="7AB4102C" w14:textId="77777777" w:rsidR="005C271A" w:rsidRDefault="005C271A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52373220" w14:textId="77777777" w:rsidR="00677535" w:rsidRDefault="00677535">
      <w:pPr>
        <w:rPr>
          <w:rFonts w:hint="cs"/>
          <w:cs/>
        </w:rPr>
      </w:pPr>
    </w:p>
    <w:sectPr w:rsidR="006775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35"/>
    <w:rsid w:val="005C271A"/>
    <w:rsid w:val="0067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B752"/>
  <w15:chartTrackingRefBased/>
  <w15:docId w15:val="{29C84053-ACA9-4ED9-8425-8F16264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535"/>
    <w:pPr>
      <w:spacing w:line="259" w:lineRule="auto"/>
    </w:pPr>
    <w:rPr>
      <w:kern w:val="0"/>
      <w:sz w:val="22"/>
      <w:szCs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7753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53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35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35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535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30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535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30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535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30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535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30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535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30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535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30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77535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77535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77535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7753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77535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7753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77535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7753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7753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775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14:ligatures w14:val="standardContextual"/>
    </w:rPr>
  </w:style>
  <w:style w:type="character" w:customStyle="1" w:styleId="a4">
    <w:name w:val="ชื่อเรื่อง อักขระ"/>
    <w:basedOn w:val="a0"/>
    <w:link w:val="a3"/>
    <w:uiPriority w:val="10"/>
    <w:rsid w:val="00677535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677535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35"/>
      <w14:ligatures w14:val="standardContextual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677535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677535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30"/>
      <w14:ligatures w14:val="standardContextual"/>
    </w:rPr>
  </w:style>
  <w:style w:type="character" w:customStyle="1" w:styleId="a8">
    <w:name w:val="คำอ้างอิง อักขระ"/>
    <w:basedOn w:val="a0"/>
    <w:link w:val="a7"/>
    <w:uiPriority w:val="29"/>
    <w:rsid w:val="0067753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77535"/>
    <w:pPr>
      <w:spacing w:line="278" w:lineRule="auto"/>
      <w:ind w:left="720"/>
      <w:contextualSpacing/>
    </w:pPr>
    <w:rPr>
      <w:kern w:val="2"/>
      <w:sz w:val="24"/>
      <w:szCs w:val="30"/>
      <w14:ligatures w14:val="standardContextual"/>
    </w:rPr>
  </w:style>
  <w:style w:type="character" w:styleId="aa">
    <w:name w:val="Intense Emphasis"/>
    <w:basedOn w:val="a0"/>
    <w:uiPriority w:val="21"/>
    <w:qFormat/>
    <w:rsid w:val="0067753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775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30"/>
      <w14:ligatures w14:val="standardContextual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67753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77535"/>
    <w:rPr>
      <w:b/>
      <w:bCs/>
      <w:smallCaps/>
      <w:color w:val="0F4761" w:themeColor="accent1" w:themeShade="BF"/>
      <w:spacing w:val="5"/>
    </w:rPr>
  </w:style>
  <w:style w:type="paragraph" w:styleId="ae">
    <w:name w:val="No Spacing"/>
    <w:uiPriority w:val="1"/>
    <w:qFormat/>
    <w:rsid w:val="00677535"/>
    <w:pPr>
      <w:spacing w:after="0" w:line="240" w:lineRule="auto"/>
    </w:pPr>
    <w:rPr>
      <w:kern w:val="0"/>
      <w:sz w:val="22"/>
      <w:szCs w:val="28"/>
      <w14:ligatures w14:val="none"/>
    </w:rPr>
  </w:style>
  <w:style w:type="table" w:styleId="af">
    <w:name w:val="Table Grid"/>
    <w:basedOn w:val="a1"/>
    <w:uiPriority w:val="39"/>
    <w:rsid w:val="00677535"/>
    <w:pPr>
      <w:spacing w:after="0" w:line="240" w:lineRule="auto"/>
    </w:pPr>
    <w:rPr>
      <w:kern w:val="0"/>
      <w:sz w:val="22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porwut thubmee</dc:creator>
  <cp:keywords/>
  <dc:description/>
  <cp:lastModifiedBy>porwut thubmee</cp:lastModifiedBy>
  <cp:revision>2</cp:revision>
  <dcterms:created xsi:type="dcterms:W3CDTF">2024-04-26T15:14:00Z</dcterms:created>
  <dcterms:modified xsi:type="dcterms:W3CDTF">2024-04-26T15:14:00Z</dcterms:modified>
</cp:coreProperties>
</file>